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68EE" w14:textId="2BF52603" w:rsidR="00F24846" w:rsidRPr="00D1756C" w:rsidRDefault="00D52E25" w:rsidP="00D1756C">
      <w:pPr>
        <w:jc w:val="center"/>
        <w:rPr>
          <w:b/>
          <w:bCs/>
          <w:sz w:val="52"/>
          <w:szCs w:val="52"/>
        </w:rPr>
      </w:pPr>
      <w:r w:rsidRPr="00D1756C">
        <w:rPr>
          <w:b/>
          <w:bCs/>
          <w:sz w:val="52"/>
          <w:szCs w:val="52"/>
        </w:rPr>
        <w:t>Trunk or Treat FAQ</w:t>
      </w:r>
    </w:p>
    <w:p w14:paraId="76C00559" w14:textId="3F9A1361" w:rsidR="00D52E25" w:rsidRDefault="00D52E25"/>
    <w:p w14:paraId="7445F834" w14:textId="5A75407B" w:rsidR="00D52E25" w:rsidRDefault="00D52E25" w:rsidP="00D52E25">
      <w:pPr>
        <w:pStyle w:val="ListParagraph"/>
        <w:numPr>
          <w:ilvl w:val="0"/>
          <w:numId w:val="1"/>
        </w:numPr>
      </w:pPr>
      <w:r>
        <w:t>What is Trunk or Treat?</w:t>
      </w:r>
    </w:p>
    <w:p w14:paraId="5F37A213" w14:textId="17D02D88" w:rsidR="00270163" w:rsidRDefault="00270163" w:rsidP="00270163">
      <w:pPr>
        <w:pStyle w:val="ListParagraph"/>
        <w:ind w:left="1440"/>
      </w:pPr>
      <w:r>
        <w:t xml:space="preserve">Simple! Trunk or treat is </w:t>
      </w:r>
      <w:proofErr w:type="gramStart"/>
      <w:r>
        <w:t>exactly the same</w:t>
      </w:r>
      <w:proofErr w:type="gramEnd"/>
      <w:r>
        <w:t xml:space="preserve"> as trick or treating, except instead of going house to house, cars line up in a specified area and hand out candy from their decorated trunks! It’s a safe, fun way to trick or treat!</w:t>
      </w:r>
    </w:p>
    <w:p w14:paraId="16697880" w14:textId="621ACA1A" w:rsidR="00D52E25" w:rsidRDefault="00D52E25" w:rsidP="00D52E25">
      <w:pPr>
        <w:pStyle w:val="ListParagraph"/>
        <w:numPr>
          <w:ilvl w:val="0"/>
          <w:numId w:val="1"/>
        </w:numPr>
      </w:pPr>
      <w:r>
        <w:t>Where will this event be held?</w:t>
      </w:r>
    </w:p>
    <w:p w14:paraId="38C83644" w14:textId="1CDABA1D" w:rsidR="00B15B5E" w:rsidRDefault="00B15B5E" w:rsidP="00B15B5E">
      <w:pPr>
        <w:pStyle w:val="ListParagraph"/>
        <w:ind w:left="1440"/>
      </w:pPr>
      <w:r>
        <w:t xml:space="preserve">Trunk or treat will be located at the back of the school (Nashville), on the blacktop and the staff parking lot. </w:t>
      </w:r>
      <w:r w:rsidR="00E2423E">
        <w:t xml:space="preserve">There will be two loops of cars to trick or treat from: one on the blacktop and one in the staff parking lot. Go in the direction indicated on the signs/cones for each loop. </w:t>
      </w:r>
    </w:p>
    <w:p w14:paraId="1D2B7371" w14:textId="20EC1E91" w:rsidR="00E2423E" w:rsidRDefault="00E2423E" w:rsidP="00E2423E">
      <w:pPr>
        <w:pStyle w:val="ListParagraph"/>
        <w:numPr>
          <w:ilvl w:val="0"/>
          <w:numId w:val="1"/>
        </w:numPr>
      </w:pPr>
      <w:r>
        <w:t>What are the rules for trunk or treat?</w:t>
      </w:r>
    </w:p>
    <w:p w14:paraId="1D5D76B2" w14:textId="70366BC9" w:rsidR="00E2423E" w:rsidRDefault="00E2423E" w:rsidP="00E2423E">
      <w:pPr>
        <w:pStyle w:val="ListParagraph"/>
        <w:numPr>
          <w:ilvl w:val="1"/>
          <w:numId w:val="1"/>
        </w:numPr>
      </w:pPr>
      <w:r>
        <w:t>Have FUN! This is a family event, and please plan your costumes and expectations accordingly.</w:t>
      </w:r>
    </w:p>
    <w:p w14:paraId="72D1EEC9" w14:textId="14FE5B4A" w:rsidR="00E2423E" w:rsidRDefault="00E2423E" w:rsidP="00E2423E">
      <w:pPr>
        <w:pStyle w:val="ListParagraph"/>
        <w:numPr>
          <w:ilvl w:val="1"/>
          <w:numId w:val="1"/>
        </w:numPr>
      </w:pPr>
      <w:r>
        <w:t>Only trick or treat each trunk ONE TIME. Families providing a trunk are volunteering and providing their own treats to hand out. Be respectful of this and only visit each trunk once (and say THANK YOU!)</w:t>
      </w:r>
    </w:p>
    <w:p w14:paraId="7D00E904" w14:textId="09F64A28" w:rsidR="00E2423E" w:rsidRDefault="00E2423E" w:rsidP="00E2423E">
      <w:pPr>
        <w:pStyle w:val="ListParagraph"/>
        <w:numPr>
          <w:ilvl w:val="1"/>
          <w:numId w:val="1"/>
        </w:numPr>
      </w:pPr>
      <w:r>
        <w:t>Supervise your children as they are trick or treating. Stay with them.</w:t>
      </w:r>
    </w:p>
    <w:p w14:paraId="6F5999AD" w14:textId="1A2B94F6" w:rsidR="00E2423E" w:rsidRDefault="00E2423E" w:rsidP="00E2423E">
      <w:pPr>
        <w:pStyle w:val="ListParagraph"/>
        <w:numPr>
          <w:ilvl w:val="1"/>
          <w:numId w:val="1"/>
        </w:numPr>
      </w:pPr>
      <w:r>
        <w:t xml:space="preserve">Clean up any wrappers or garbage your family creates. This is our school, </w:t>
      </w:r>
      <w:proofErr w:type="gramStart"/>
      <w:r>
        <w:t>its</w:t>
      </w:r>
      <w:proofErr w:type="gramEnd"/>
      <w:r>
        <w:t xml:space="preserve"> </w:t>
      </w:r>
      <w:proofErr w:type="gramStart"/>
      <w:r>
        <w:t>all of</w:t>
      </w:r>
      <w:proofErr w:type="gramEnd"/>
      <w:r>
        <w:t xml:space="preserve"> our responsibility to keep it clean!</w:t>
      </w:r>
    </w:p>
    <w:p w14:paraId="17A5D9EB" w14:textId="680980ED" w:rsidR="00E2423E" w:rsidRDefault="00E2423E" w:rsidP="00E2423E">
      <w:pPr>
        <w:pStyle w:val="ListParagraph"/>
        <w:numPr>
          <w:ilvl w:val="0"/>
          <w:numId w:val="1"/>
        </w:numPr>
      </w:pPr>
      <w:r>
        <w:t>Can I drop my kids off?</w:t>
      </w:r>
    </w:p>
    <w:p w14:paraId="4FA3F65D" w14:textId="612C1560" w:rsidR="00E2423E" w:rsidRDefault="00E2423E" w:rsidP="00E2423E">
      <w:pPr>
        <w:ind w:left="1440"/>
      </w:pPr>
      <w:r>
        <w:t xml:space="preserve">No. We are not able to/responsible for watching any children in attendance. Parent or guardian supervision is required for all children attending. </w:t>
      </w:r>
    </w:p>
    <w:p w14:paraId="524B55AD" w14:textId="454BD9A9" w:rsidR="00D52E25" w:rsidRDefault="00D52E25" w:rsidP="00D52E25">
      <w:pPr>
        <w:pStyle w:val="ListParagraph"/>
        <w:numPr>
          <w:ilvl w:val="0"/>
          <w:numId w:val="1"/>
        </w:numPr>
      </w:pPr>
      <w:r>
        <w:t>What time does it begin/What time should I arrive?</w:t>
      </w:r>
    </w:p>
    <w:p w14:paraId="09E9FB58" w14:textId="21FB055A" w:rsidR="0015147D" w:rsidRDefault="0015147D" w:rsidP="0015147D">
      <w:pPr>
        <w:pStyle w:val="ListParagraph"/>
        <w:ind w:left="1440"/>
      </w:pPr>
      <w:r>
        <w:t xml:space="preserve">No earlier than 4:30. Cars participating as trunks will arrive between 3:30-4:15. They will have until 4:30 to set up and prepare. For the safety of all involved, no trick or treaters will be permitted </w:t>
      </w:r>
      <w:r w:rsidR="00AF17B4">
        <w:t xml:space="preserve">in until 4:30. </w:t>
      </w:r>
    </w:p>
    <w:p w14:paraId="5D25E560" w14:textId="5C333F50" w:rsidR="00D52E25" w:rsidRDefault="00D52E25" w:rsidP="00D52E25">
      <w:pPr>
        <w:pStyle w:val="ListParagraph"/>
        <w:numPr>
          <w:ilvl w:val="0"/>
          <w:numId w:val="1"/>
        </w:numPr>
      </w:pPr>
      <w:r>
        <w:t>What should I wear/bring with me?</w:t>
      </w:r>
    </w:p>
    <w:p w14:paraId="3510CBCF" w14:textId="5D39E74E" w:rsidR="00D936B4" w:rsidRDefault="00D936B4" w:rsidP="00D936B4">
      <w:pPr>
        <w:pStyle w:val="ListParagraph"/>
        <w:ind w:left="1440"/>
      </w:pPr>
      <w:r>
        <w:t xml:space="preserve">Wear your Halloween costume (or any costume you want!). Just be sure that it within the guidelines of Bend LaPine school district (No weapons, gore/horror). </w:t>
      </w:r>
      <w:r w:rsidR="00C94BB7">
        <w:t xml:space="preserve">Use your best judgement, knowing that kids of all ages will be present. </w:t>
      </w:r>
    </w:p>
    <w:p w14:paraId="116B94F3" w14:textId="0F1C699B" w:rsidR="00533B64" w:rsidRDefault="00533B64" w:rsidP="00D936B4">
      <w:pPr>
        <w:pStyle w:val="ListParagraph"/>
        <w:ind w:left="1440"/>
      </w:pPr>
      <w:r>
        <w:t xml:space="preserve">Make sure to bring a bag with you to collect candy in! We will not have bags available. </w:t>
      </w:r>
    </w:p>
    <w:p w14:paraId="4A620DF0" w14:textId="7261AFA9" w:rsidR="00D52E25" w:rsidRDefault="00D52E25" w:rsidP="00D52E25">
      <w:pPr>
        <w:pStyle w:val="ListParagraph"/>
        <w:numPr>
          <w:ilvl w:val="0"/>
          <w:numId w:val="1"/>
        </w:numPr>
      </w:pPr>
      <w:r>
        <w:t>Who is invited?</w:t>
      </w:r>
    </w:p>
    <w:p w14:paraId="289CD19E" w14:textId="6D7786B7" w:rsidR="00C94BB7" w:rsidRDefault="00C94BB7" w:rsidP="00C94BB7">
      <w:pPr>
        <w:pStyle w:val="ListParagraph"/>
        <w:ind w:left="1440"/>
      </w:pPr>
      <w:r>
        <w:t xml:space="preserve">All Highland students and their immediate families (siblings included) are invited! Other family adults (grandparents, aunts/uncles, </w:t>
      </w:r>
      <w:proofErr w:type="spellStart"/>
      <w:r>
        <w:t>etc</w:t>
      </w:r>
      <w:proofErr w:type="spellEnd"/>
      <w:r>
        <w:t xml:space="preserve">) are welcome. To ensure that there </w:t>
      </w:r>
      <w:proofErr w:type="gramStart"/>
      <w:r>
        <w:t>is</w:t>
      </w:r>
      <w:proofErr w:type="gramEnd"/>
      <w:r>
        <w:t xml:space="preserve"> enough candy/treats for all Highland students, only siblings of current students are invited to participate (no friends, cousins, etc.). </w:t>
      </w:r>
    </w:p>
    <w:p w14:paraId="22A994E3" w14:textId="1D77FA64" w:rsidR="00D52E25" w:rsidRDefault="00D52E25" w:rsidP="00D52E25">
      <w:pPr>
        <w:pStyle w:val="ListParagraph"/>
        <w:numPr>
          <w:ilvl w:val="0"/>
          <w:numId w:val="1"/>
        </w:numPr>
      </w:pPr>
      <w:r>
        <w:t>Are pets allowed?</w:t>
      </w:r>
    </w:p>
    <w:p w14:paraId="1ECD94FD" w14:textId="018012C5" w:rsidR="00C94BB7" w:rsidRDefault="00C94BB7" w:rsidP="00C94BB7">
      <w:pPr>
        <w:pStyle w:val="ListParagraph"/>
        <w:ind w:left="1440"/>
      </w:pPr>
      <w:r>
        <w:t>No. Please only include your human family members in the festivities</w:t>
      </w:r>
      <w:r w:rsidR="003A41F1">
        <w:t>.</w:t>
      </w:r>
    </w:p>
    <w:p w14:paraId="7694A644" w14:textId="3E3C9B61" w:rsidR="00D52E25" w:rsidRDefault="00D52E25" w:rsidP="00D52E25">
      <w:pPr>
        <w:pStyle w:val="ListParagraph"/>
        <w:numPr>
          <w:ilvl w:val="0"/>
          <w:numId w:val="1"/>
        </w:numPr>
      </w:pPr>
      <w:r>
        <w:t>Is alcohol allowed?</w:t>
      </w:r>
    </w:p>
    <w:p w14:paraId="3621A232" w14:textId="77626688" w:rsidR="00C94BB7" w:rsidRDefault="00C94BB7" w:rsidP="00C94BB7">
      <w:pPr>
        <w:pStyle w:val="ListParagraph"/>
        <w:ind w:left="1440"/>
      </w:pPr>
      <w:r>
        <w:t xml:space="preserve">No. Trunk or Treat is located on the Highland school grounds. No alcohol is allowed. </w:t>
      </w:r>
    </w:p>
    <w:p w14:paraId="06C7BA96" w14:textId="77777777" w:rsidR="00A77957" w:rsidRDefault="00A77957" w:rsidP="00A77957">
      <w:pPr>
        <w:pStyle w:val="ListParagraph"/>
        <w:numPr>
          <w:ilvl w:val="0"/>
          <w:numId w:val="1"/>
        </w:numPr>
      </w:pPr>
      <w:r>
        <w:t xml:space="preserve">I cannot participate as a </w:t>
      </w:r>
      <w:proofErr w:type="gramStart"/>
      <w:r>
        <w:t>trunk, but</w:t>
      </w:r>
      <w:proofErr w:type="gramEnd"/>
      <w:r>
        <w:t xml:space="preserve"> would still like to be more involved. What are my options?</w:t>
      </w:r>
    </w:p>
    <w:p w14:paraId="374DBB9F" w14:textId="77777777" w:rsidR="00A77957" w:rsidRDefault="00A77957" w:rsidP="00A77957">
      <w:pPr>
        <w:pStyle w:val="ListParagraph"/>
        <w:ind w:left="1440"/>
      </w:pPr>
      <w:r>
        <w:t>Thank you for wanting to contribute and help with this event! If you do not wish to participate as a trunk, you have two other options of being involved (in addition to bringing trick or treaters). You can:</w:t>
      </w:r>
    </w:p>
    <w:p w14:paraId="3C23A644" w14:textId="38613718" w:rsidR="00A77957" w:rsidRDefault="00A77957" w:rsidP="00A77957">
      <w:pPr>
        <w:pStyle w:val="ListParagraph"/>
        <w:numPr>
          <w:ilvl w:val="1"/>
          <w:numId w:val="1"/>
        </w:numPr>
      </w:pPr>
      <w:r>
        <w:t xml:space="preserve">Volunteer to </w:t>
      </w:r>
      <w:proofErr w:type="gramStart"/>
      <w:r>
        <w:t>help out</w:t>
      </w:r>
      <w:proofErr w:type="gramEnd"/>
      <w:r>
        <w:t xml:space="preserve"> with a shorter shift at the event. See the volunteer sign up for a complete list of volunteers needed. We will need people before the event helping direct cars to spaces and helping set up the tables. During the event, we need volunteers to monitor the drink table (clean and refill as needed), direct participants to the trick or treating loops, and keep kids going in one direction around the loops. After the event, we will need a few people to help </w:t>
      </w:r>
      <w:proofErr w:type="gramStart"/>
      <w:r>
        <w:t>breakdown</w:t>
      </w:r>
      <w:proofErr w:type="gramEnd"/>
      <w:r>
        <w:t xml:space="preserve"> tables and clean up the </w:t>
      </w:r>
      <w:proofErr w:type="gramStart"/>
      <w:r>
        <w:t>space</w:t>
      </w:r>
      <w:proofErr w:type="gramEnd"/>
      <w:r>
        <w:t xml:space="preserve"> so it is ready for kids to come to school on </w:t>
      </w:r>
      <w:r w:rsidR="003A41F1">
        <w:t>Tues</w:t>
      </w:r>
      <w:r>
        <w:t xml:space="preserve">day! </w:t>
      </w:r>
    </w:p>
    <w:p w14:paraId="3EAE60EF" w14:textId="77777777" w:rsidR="00A77957" w:rsidRDefault="00A77957" w:rsidP="00A77957">
      <w:pPr>
        <w:pStyle w:val="ListParagraph"/>
        <w:numPr>
          <w:ilvl w:val="1"/>
          <w:numId w:val="1"/>
        </w:numPr>
      </w:pPr>
      <w:r>
        <w:lastRenderedPageBreak/>
        <w:t xml:space="preserve">You can donate bags of candy for participating trunks to hand out. This is a great way to help offset the cost of those volunteering to be trunks. All trunks are providing their own treats in addition to volunteering their time, and helping with candy is very appreciated! Any donated candy can be dropped off at the front office in the candy collection box. </w:t>
      </w:r>
    </w:p>
    <w:p w14:paraId="54F0CAD8" w14:textId="34A29237" w:rsidR="00D52E25" w:rsidRDefault="00D52E25" w:rsidP="00D52E25"/>
    <w:p w14:paraId="5BD02856" w14:textId="50010FE9" w:rsidR="00D52E25" w:rsidRDefault="00D52E25" w:rsidP="00D52E25">
      <w:r>
        <w:t>For Trunks:</w:t>
      </w:r>
    </w:p>
    <w:p w14:paraId="16461CFA" w14:textId="634C1CDB" w:rsidR="00D52E25" w:rsidRDefault="00D52E25" w:rsidP="00D52E25">
      <w:pPr>
        <w:pStyle w:val="ListParagraph"/>
        <w:numPr>
          <w:ilvl w:val="0"/>
          <w:numId w:val="2"/>
        </w:numPr>
      </w:pPr>
      <w:r>
        <w:t>What time should I arrive?</w:t>
      </w:r>
    </w:p>
    <w:p w14:paraId="79FBDCF0" w14:textId="5EA5E80F" w:rsidR="004F0565" w:rsidRDefault="004F0565" w:rsidP="004F0565">
      <w:pPr>
        <w:pStyle w:val="ListParagraph"/>
        <w:ind w:left="1440"/>
      </w:pPr>
      <w:r>
        <w:t xml:space="preserve">Gates will open at 3:30pm to begin car parking/set up. Our advice is to plan to be to the event between </w:t>
      </w:r>
      <w:r w:rsidR="00687953">
        <w:t xml:space="preserve">3:30-4:00, to ensure that you have enough time </w:t>
      </w:r>
      <w:r w:rsidR="006B1F57">
        <w:t xml:space="preserve">to get your trunk set up in your space. There will be 40 cars, so please be patient as our volunteers help get cars to the correct spaces. </w:t>
      </w:r>
      <w:r>
        <w:t xml:space="preserve"> Gates will CLOSE at 4:15</w:t>
      </w:r>
      <w:r w:rsidR="006B1F57">
        <w:t xml:space="preserve"> to arriving Trunk cars</w:t>
      </w:r>
      <w:r>
        <w:t xml:space="preserve">. No cars will be admitted </w:t>
      </w:r>
      <w:r w:rsidR="006B1F57">
        <w:t xml:space="preserve">as Trunks </w:t>
      </w:r>
      <w:r>
        <w:t xml:space="preserve">to the Trunk or Treat event area after 4:15. </w:t>
      </w:r>
      <w:r w:rsidR="006B1F57">
        <w:t xml:space="preserve">This is to ensure safety of all trick or treaters. We cannot have cars trying to drive through the trick or treating loop to park while children are arriving and walking through. </w:t>
      </w:r>
    </w:p>
    <w:p w14:paraId="24A0E658" w14:textId="7B1B5CC0" w:rsidR="00D52E25" w:rsidRDefault="00D52E25" w:rsidP="00D52E25">
      <w:pPr>
        <w:pStyle w:val="ListParagraph"/>
        <w:numPr>
          <w:ilvl w:val="0"/>
          <w:numId w:val="2"/>
        </w:numPr>
      </w:pPr>
      <w:r>
        <w:t>What do I need to do to my trunk/car?</w:t>
      </w:r>
    </w:p>
    <w:p w14:paraId="63C220A4" w14:textId="1BBF5D6B" w:rsidR="00687953" w:rsidRDefault="00687953" w:rsidP="00687953">
      <w:pPr>
        <w:pStyle w:val="ListParagraph"/>
        <w:ind w:left="1440"/>
      </w:pPr>
      <w:r>
        <w:t>Whatever you want to create a festive trunk to trick or treat from! Many families will pick a theme for their trunk (</w:t>
      </w:r>
      <w:proofErr w:type="gramStart"/>
      <w:r>
        <w:t>i.e.</w:t>
      </w:r>
      <w:proofErr w:type="gramEnd"/>
      <w:r>
        <w:t xml:space="preserve"> A favorite movie or characters), but you don’t need to do a theme. Anything festive and fun is great! Please keep in mind, we are following Bend LaPine Costume</w:t>
      </w:r>
      <w:r w:rsidR="006B1F57">
        <w:t xml:space="preserve"> guidelines. No weapons or gore/horror. We will have kids of all ages present</w:t>
      </w:r>
      <w:r w:rsidR="003A41F1">
        <w:t>.</w:t>
      </w:r>
    </w:p>
    <w:p w14:paraId="46F00945" w14:textId="6382D16E" w:rsidR="00B15B5E" w:rsidRDefault="00B15B5E" w:rsidP="00B15B5E">
      <w:pPr>
        <w:pStyle w:val="ListParagraph"/>
        <w:numPr>
          <w:ilvl w:val="0"/>
          <w:numId w:val="2"/>
        </w:numPr>
      </w:pPr>
      <w:r>
        <w:t>What if I want to be a Trunk, but cannot stay from 4:15-6:15?</w:t>
      </w:r>
    </w:p>
    <w:p w14:paraId="2CA94460" w14:textId="2DFCEF74" w:rsidR="00B15B5E" w:rsidRDefault="00B15B5E" w:rsidP="00B15B5E">
      <w:pPr>
        <w:ind w:left="1440"/>
      </w:pPr>
      <w:r>
        <w:t xml:space="preserve">Unfortunately, we are unable to have </w:t>
      </w:r>
      <w:r w:rsidR="003A3F23">
        <w:t xml:space="preserve">cars participate if they are unable to stay for the duration of the event. It would be extremely unsafe for cars to try and enter or exit the trick or treating area while children are walking around. If you are unable to stay for the whole event, please consider participating by </w:t>
      </w:r>
      <w:r w:rsidR="003A41F1">
        <w:t xml:space="preserve">donating candy or </w:t>
      </w:r>
      <w:r w:rsidR="003A3F23">
        <w:t xml:space="preserve">bringing trick or treaters only. </w:t>
      </w:r>
    </w:p>
    <w:p w14:paraId="4E9CC323" w14:textId="7B23CF7D" w:rsidR="00D52E25" w:rsidRDefault="00D52E25" w:rsidP="00D52E25">
      <w:pPr>
        <w:pStyle w:val="ListParagraph"/>
        <w:numPr>
          <w:ilvl w:val="0"/>
          <w:numId w:val="2"/>
        </w:numPr>
      </w:pPr>
      <w:r>
        <w:t>Can I team up with another family to decorate and hand out candy from 1 car?</w:t>
      </w:r>
    </w:p>
    <w:p w14:paraId="27DBEE17" w14:textId="6C0DCEC4" w:rsidR="00D52E25" w:rsidRDefault="00D52E25" w:rsidP="00D52E25">
      <w:pPr>
        <w:ind w:left="720" w:firstLine="720"/>
      </w:pPr>
      <w:r>
        <w:t xml:space="preserve">Yes! Teaming up with another family is a GREAT way to distribute the work (and the cost of getting candy and treats to hand out). If you plan on joining together, only one family needs to fill out and submit the Trunk form to sign up. You can put that you are </w:t>
      </w:r>
      <w:r w:rsidR="004F0565">
        <w:t xml:space="preserve">going in with another family in the notes section, if you wish. </w:t>
      </w:r>
    </w:p>
    <w:p w14:paraId="53CC3A08" w14:textId="68C22345" w:rsidR="00D52E25" w:rsidRDefault="00D52E25" w:rsidP="00D52E25">
      <w:pPr>
        <w:pStyle w:val="ListParagraph"/>
        <w:numPr>
          <w:ilvl w:val="0"/>
          <w:numId w:val="2"/>
        </w:numPr>
      </w:pPr>
      <w:r>
        <w:t>How much candy should I bring?</w:t>
      </w:r>
    </w:p>
    <w:p w14:paraId="157ED8E9" w14:textId="5B7B0CBB" w:rsidR="00687953" w:rsidRDefault="004F0565" w:rsidP="00687953">
      <w:pPr>
        <w:ind w:left="720" w:firstLine="720"/>
      </w:pPr>
      <w:r>
        <w:t>Plan for about 500 kids. We anticipate a high percentage participation in the Highland student body. Highland has 388 kids, and siblings are welcome to join as well. Better to have too much than to run out!</w:t>
      </w:r>
    </w:p>
    <w:p w14:paraId="2DB22EC0" w14:textId="735117DF" w:rsidR="006B1F57" w:rsidRDefault="006B1F57" w:rsidP="006B1F57">
      <w:pPr>
        <w:pStyle w:val="ListParagraph"/>
        <w:numPr>
          <w:ilvl w:val="0"/>
          <w:numId w:val="2"/>
        </w:numPr>
      </w:pPr>
      <w:r>
        <w:t>Is there electricity/water available for my trunk set up?</w:t>
      </w:r>
    </w:p>
    <w:p w14:paraId="090DC000" w14:textId="64482A64" w:rsidR="006B1F57" w:rsidRDefault="006B1F57" w:rsidP="006B1F57">
      <w:pPr>
        <w:pStyle w:val="ListParagraph"/>
        <w:ind w:left="1440"/>
      </w:pPr>
      <w:r>
        <w:t xml:space="preserve">No. No power or water will be available to use at the event. Please plan trunks accordingly. </w:t>
      </w:r>
    </w:p>
    <w:p w14:paraId="2B87363B" w14:textId="77777777" w:rsidR="003A41F1" w:rsidRDefault="003A41F1" w:rsidP="006B1F57">
      <w:pPr>
        <w:pStyle w:val="ListParagraph"/>
        <w:ind w:left="1440"/>
      </w:pPr>
    </w:p>
    <w:p w14:paraId="2995AC7B" w14:textId="49433198" w:rsidR="00687953" w:rsidRDefault="00687953" w:rsidP="00687953">
      <w:pPr>
        <w:pStyle w:val="ListParagraph"/>
        <w:numPr>
          <w:ilvl w:val="0"/>
          <w:numId w:val="2"/>
        </w:numPr>
      </w:pPr>
      <w:r>
        <w:t>Can we trick or treat with our kids also?</w:t>
      </w:r>
    </w:p>
    <w:p w14:paraId="31D277BA" w14:textId="41666711" w:rsidR="00687953" w:rsidRDefault="00687953" w:rsidP="00687953">
      <w:pPr>
        <w:ind w:left="1440"/>
      </w:pPr>
      <w:r>
        <w:t xml:space="preserve">Of course! This is a family </w:t>
      </w:r>
      <w:proofErr w:type="gramStart"/>
      <w:r>
        <w:t>event</w:t>
      </w:r>
      <w:proofErr w:type="gramEnd"/>
      <w:r>
        <w:t xml:space="preserve"> and every family needs the opportunity to trick or treat also! We just ask that someone </w:t>
      </w:r>
      <w:proofErr w:type="gramStart"/>
      <w:r>
        <w:t>stays at the vehicle at all times</w:t>
      </w:r>
      <w:proofErr w:type="gramEnd"/>
      <w:r>
        <w:t xml:space="preserve"> to hand out candy also (Maybe a grandparent? Also, another great reason to team up!). We cannot be responsible for any damage to your vehicle, someone needs to </w:t>
      </w:r>
      <w:proofErr w:type="gramStart"/>
      <w:r>
        <w:t>be at your vehicle at all times</w:t>
      </w:r>
      <w:proofErr w:type="gramEnd"/>
      <w:r>
        <w:t xml:space="preserve">. </w:t>
      </w:r>
    </w:p>
    <w:p w14:paraId="09B3DD44" w14:textId="77777777" w:rsidR="00013335" w:rsidRDefault="00013335" w:rsidP="00806961"/>
    <w:sectPr w:rsidR="00013335" w:rsidSect="00D17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1431D"/>
    <w:multiLevelType w:val="hybridMultilevel"/>
    <w:tmpl w:val="CEA07412"/>
    <w:lvl w:ilvl="0" w:tplc="20443D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B571A"/>
    <w:multiLevelType w:val="hybridMultilevel"/>
    <w:tmpl w:val="E5CEBD62"/>
    <w:lvl w:ilvl="0" w:tplc="5DC258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981182">
    <w:abstractNumId w:val="0"/>
  </w:num>
  <w:num w:numId="2" w16cid:durableId="1073353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5"/>
    <w:rsid w:val="00000283"/>
    <w:rsid w:val="00013335"/>
    <w:rsid w:val="00075739"/>
    <w:rsid w:val="0015147D"/>
    <w:rsid w:val="0018544E"/>
    <w:rsid w:val="00264D40"/>
    <w:rsid w:val="00270163"/>
    <w:rsid w:val="0029037B"/>
    <w:rsid w:val="00295DED"/>
    <w:rsid w:val="002C434F"/>
    <w:rsid w:val="00303C34"/>
    <w:rsid w:val="003A3F23"/>
    <w:rsid w:val="003A41F1"/>
    <w:rsid w:val="003D4AEA"/>
    <w:rsid w:val="00413CF3"/>
    <w:rsid w:val="00427491"/>
    <w:rsid w:val="004F0565"/>
    <w:rsid w:val="005032C5"/>
    <w:rsid w:val="00533B64"/>
    <w:rsid w:val="00567279"/>
    <w:rsid w:val="005935C1"/>
    <w:rsid w:val="005A0A43"/>
    <w:rsid w:val="00640903"/>
    <w:rsid w:val="00650971"/>
    <w:rsid w:val="00687953"/>
    <w:rsid w:val="006B1F57"/>
    <w:rsid w:val="006D1346"/>
    <w:rsid w:val="00715AC9"/>
    <w:rsid w:val="0073396B"/>
    <w:rsid w:val="007B57D3"/>
    <w:rsid w:val="007F7A0F"/>
    <w:rsid w:val="00803465"/>
    <w:rsid w:val="00806961"/>
    <w:rsid w:val="00983AC1"/>
    <w:rsid w:val="00A57853"/>
    <w:rsid w:val="00A6054B"/>
    <w:rsid w:val="00A77957"/>
    <w:rsid w:val="00AD6D82"/>
    <w:rsid w:val="00AF17B4"/>
    <w:rsid w:val="00AF475C"/>
    <w:rsid w:val="00B15B5E"/>
    <w:rsid w:val="00B1659F"/>
    <w:rsid w:val="00B94706"/>
    <w:rsid w:val="00BF3D0D"/>
    <w:rsid w:val="00C20632"/>
    <w:rsid w:val="00C94BB7"/>
    <w:rsid w:val="00CA1F51"/>
    <w:rsid w:val="00CB7B28"/>
    <w:rsid w:val="00D1756C"/>
    <w:rsid w:val="00D52E25"/>
    <w:rsid w:val="00D936B4"/>
    <w:rsid w:val="00DD0EC4"/>
    <w:rsid w:val="00E2423E"/>
    <w:rsid w:val="00E27DFA"/>
    <w:rsid w:val="00E53CD4"/>
    <w:rsid w:val="00EB3A5C"/>
    <w:rsid w:val="00F24846"/>
    <w:rsid w:val="00F35BF0"/>
    <w:rsid w:val="00FB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454B"/>
  <w15:chartTrackingRefBased/>
  <w15:docId w15:val="{A7FDB04B-6E05-4D1B-AB12-F4676461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1832</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Taelor Little</dc:creator>
  <cp:keywords/>
  <dc:description/>
  <cp:lastModifiedBy>Taelor Little</cp:lastModifiedBy>
  <cp:revision>11</cp:revision>
  <cp:lastPrinted>2022-10-14T20:24:00Z</cp:lastPrinted>
  <dcterms:created xsi:type="dcterms:W3CDTF">2022-10-02T16:52:00Z</dcterms:created>
  <dcterms:modified xsi:type="dcterms:W3CDTF">2023-09-29T20:20:00Z</dcterms:modified>
</cp:coreProperties>
</file>